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9AAD3" w14:textId="77777777" w:rsidR="00831B0C" w:rsidRPr="0011564E" w:rsidRDefault="00831B0C" w:rsidP="00831B0C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05EB5518" w14:textId="77777777" w:rsidR="00831B0C" w:rsidRPr="0011564E" w:rsidRDefault="00831B0C" w:rsidP="00831B0C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>
        <w:rPr>
          <w:rFonts w:asciiTheme="majorHAnsi" w:eastAsia="Times New Roman" w:hAnsiTheme="majorHAnsi" w:cstheme="majorHAnsi"/>
        </w:rPr>
        <w:t>8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302C3789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B5B56FE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6A25080A" w14:textId="77777777" w:rsidR="00831B0C" w:rsidRPr="000D7445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29B2698F" w14:textId="77777777" w:rsidR="00831B0C" w:rsidRPr="000D7445" w:rsidRDefault="00831B0C" w:rsidP="00831B0C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3C886B71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88E9562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105A771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0F587E6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666B411E" w14:textId="77777777" w:rsidR="00831B0C" w:rsidRPr="0011564E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BAE0F71" w14:textId="77777777" w:rsidR="00831B0C" w:rsidRPr="009869C7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WYKAZ WYKONANYCH ROBÓT BUDOWLANYCH</w:t>
      </w:r>
    </w:p>
    <w:p w14:paraId="1F932471" w14:textId="77777777" w:rsidR="00831B0C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na potwierdzenie spełnienia warunk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ów</w:t>
      </w: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udziału w postępowaniu określonych </w:t>
      </w:r>
    </w:p>
    <w:p w14:paraId="6AE9B3FA" w14:textId="77777777" w:rsidR="00831B0C" w:rsidRPr="00834D03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834D03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 rozdziale VI ust 2 pkt 4 lit a SWZ</w:t>
      </w:r>
      <w:r w:rsidRPr="00834D03">
        <w:rPr>
          <w:rFonts w:asciiTheme="majorHAnsi" w:eastAsia="Times New Roman" w:hAnsiTheme="majorHAnsi" w:cstheme="majorHAnsi"/>
          <w:b/>
        </w:rPr>
        <w:br/>
      </w:r>
    </w:p>
    <w:p w14:paraId="22AA6F1D" w14:textId="77777777" w:rsidR="00831B0C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7F757795" w14:textId="3C6F133A" w:rsidR="00831B0C" w:rsidRDefault="00831B0C" w:rsidP="00831B0C">
      <w:pPr>
        <w:widowControl w:val="0"/>
        <w:suppressAutoHyphens/>
        <w:spacing w:after="0" w:line="276" w:lineRule="auto"/>
        <w:jc w:val="center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207640">
        <w:rPr>
          <w:rFonts w:asciiTheme="majorHAnsi" w:eastAsia="Arial" w:hAnsiTheme="majorHAnsi" w:cstheme="majorHAnsi"/>
          <w:b/>
          <w:bCs/>
          <w:color w:val="000000"/>
          <w:lang w:eastAsia="ar-SA"/>
        </w:rPr>
        <w:t>„</w:t>
      </w:r>
      <w:r w:rsidR="00D3739F" w:rsidRPr="00D3739F">
        <w:rPr>
          <w:rFonts w:asciiTheme="majorHAnsi" w:eastAsia="Arial" w:hAnsiTheme="majorHAnsi" w:cstheme="majorHAnsi"/>
          <w:b/>
          <w:bCs/>
          <w:color w:val="000000"/>
          <w:lang w:eastAsia="ar-SA"/>
        </w:rPr>
        <w:t>Przebudowa drogi gminnej nr 121164E – ul. 3 Maja w Rogowie</w:t>
      </w:r>
      <w:r w:rsidRPr="00207640">
        <w:rPr>
          <w:rFonts w:asciiTheme="majorHAnsi" w:eastAsia="Arial" w:hAnsiTheme="majorHAnsi" w:cstheme="majorHAnsi"/>
          <w:b/>
          <w:bCs/>
          <w:color w:val="000000"/>
          <w:lang w:eastAsia="ar-SA"/>
        </w:rPr>
        <w:t>”</w:t>
      </w:r>
    </w:p>
    <w:p w14:paraId="58799D57" w14:textId="77777777" w:rsidR="00831B0C" w:rsidRPr="0010352E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>
        <w:rPr>
          <w:rFonts w:asciiTheme="majorHAnsi" w:eastAsia="Arial" w:hAnsiTheme="majorHAnsi" w:cstheme="majorHAnsi"/>
          <w:color w:val="000000"/>
          <w:lang w:eastAsia="ar-SA"/>
        </w:rPr>
        <w:t>przedkładam wykaz wykonanych robót budowlanych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4C960984" w14:textId="77777777" w:rsidR="00831B0C" w:rsidRPr="0011564E" w:rsidRDefault="00831B0C" w:rsidP="00831B0C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943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"/>
        <w:gridCol w:w="1715"/>
        <w:gridCol w:w="3060"/>
        <w:gridCol w:w="2714"/>
        <w:gridCol w:w="1638"/>
      </w:tblGrid>
      <w:tr w:rsidR="00831B0C" w:rsidRPr="009869C7" w14:paraId="6E5610B6" w14:textId="77777777" w:rsidTr="0059181B">
        <w:trPr>
          <w:trHeight w:val="886"/>
        </w:trPr>
        <w:tc>
          <w:tcPr>
            <w:tcW w:w="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2F7F0E9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CE1D9F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Podmiot na rzecz którego robota została wykonana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737880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Nazwa zadania, </w:t>
            </w:r>
          </w:p>
          <w:p w14:paraId="7BE2A0EF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miejsce wykonania robót</w:t>
            </w:r>
          </w:p>
        </w:tc>
        <w:tc>
          <w:tcPr>
            <w:tcW w:w="2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044FA3E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 Rodzaj wykonanych robót</w:t>
            </w:r>
          </w:p>
          <w:p w14:paraId="3140FB7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 Zakres wykonanych robót</w:t>
            </w:r>
          </w:p>
          <w:p w14:paraId="24FB96AA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 Wartość wykonanych robót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CFC57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ind w:left="40" w:right="133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t>Daty wykonania</w:t>
            </w: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br/>
              <w:t>/rozpoczęcie –zakończenie</w:t>
            </w:r>
          </w:p>
          <w:p w14:paraId="57D70134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/pełne daty   dd/mm/rrrr</w:t>
            </w:r>
          </w:p>
        </w:tc>
      </w:tr>
      <w:tr w:rsidR="00831B0C" w:rsidRPr="009869C7" w14:paraId="5E9CF841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CC1ABD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F2AB1F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3FAC49F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55EAD0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591E32D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76920127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A4330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28707ADB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6ECCCC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577B44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C4AAE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809C826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6A5029AD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205BC3D1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B73E6F7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1126ECBE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E25F76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1910E1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4D5B8D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6218E1E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2055BF3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14962C54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02F499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04FB48EE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D54E20F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C71134B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8FE06C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456D4AA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5229459D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1460794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41A033E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</w:tbl>
    <w:p w14:paraId="3729790D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D15B01A" w14:textId="77777777" w:rsidR="00831B0C" w:rsidRPr="009869C7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9869C7">
        <w:rPr>
          <w:rFonts w:asciiTheme="majorHAnsi" w:eastAsia="Times New Roman" w:hAnsiTheme="majorHAnsi" w:cstheme="majorHAnsi"/>
          <w:iCs/>
        </w:rPr>
        <w:t>Załączniki:</w:t>
      </w:r>
    </w:p>
    <w:p w14:paraId="5411C11E" w14:textId="77777777" w:rsidR="00831B0C" w:rsidRPr="009869C7" w:rsidRDefault="00831B0C" w:rsidP="00831B0C">
      <w:pPr>
        <w:pStyle w:val="Akapitzlist"/>
        <w:widowControl w:val="0"/>
        <w:numPr>
          <w:ilvl w:val="0"/>
          <w:numId w:val="1"/>
        </w:numPr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9869C7">
        <w:rPr>
          <w:rFonts w:asciiTheme="majorHAnsi" w:eastAsia="Times New Roman" w:hAnsiTheme="majorHAnsi" w:cstheme="majorHAnsi"/>
          <w:iCs/>
        </w:rPr>
        <w:t xml:space="preserve">Dowody potwierdzające, że wskazane roboty budowlane zostały wykonane w sposób należyty oraz zgodnie z zasadami sztuki budowlanej i prawidłowo ukończone. </w:t>
      </w:r>
    </w:p>
    <w:p w14:paraId="482A7669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200D842C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1944049" w14:textId="77777777" w:rsidR="00831B0C" w:rsidRPr="002114AA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F73021D" w14:textId="77777777" w:rsidR="00831B0C" w:rsidRPr="0010352E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2A250B52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A301B22" w14:textId="77777777" w:rsidR="00831B0C" w:rsidRPr="003E2DB9" w:rsidRDefault="00831B0C" w:rsidP="00831B0C">
      <w:pPr>
        <w:rPr>
          <w:rFonts w:asciiTheme="majorHAnsi" w:eastAsia="Times New Roman" w:hAnsiTheme="majorHAnsi" w:cstheme="majorHAnsi"/>
        </w:rPr>
      </w:pPr>
    </w:p>
    <w:p w14:paraId="66AAAA64" w14:textId="77777777" w:rsidR="00091951" w:rsidRDefault="00091951"/>
    <w:sectPr w:rsidR="00091951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8969A" w14:textId="77777777" w:rsidR="00D3739F" w:rsidRDefault="00D3739F">
      <w:pPr>
        <w:spacing w:after="0" w:line="240" w:lineRule="auto"/>
      </w:pPr>
      <w:r>
        <w:separator/>
      </w:r>
    </w:p>
  </w:endnote>
  <w:endnote w:type="continuationSeparator" w:id="0">
    <w:p w14:paraId="32F14A3B" w14:textId="77777777" w:rsidR="00D3739F" w:rsidRDefault="00D37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F823D" w14:textId="77777777" w:rsidR="00831B0C" w:rsidRDefault="00831B0C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8716EF" wp14:editId="5287BF24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8DD918" w14:textId="77777777" w:rsidR="00831B0C" w:rsidRPr="00EF224B" w:rsidRDefault="00831B0C" w:rsidP="00A12576">
                          <w:r>
                            <w:t>Gmina Rogów</w:t>
                          </w:r>
                        </w:p>
                        <w:p w14:paraId="26CE3D38" w14:textId="77777777" w:rsidR="00831B0C" w:rsidRPr="00EF224B" w:rsidRDefault="00831B0C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10F5C78" w14:textId="77777777" w:rsidR="00831B0C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55B3A3D" w14:textId="77777777" w:rsidR="00831B0C" w:rsidRPr="00D53A38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27D61D6A" w14:textId="77777777" w:rsidR="00831B0C" w:rsidRDefault="00831B0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8716EF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528DD918" w14:textId="77777777" w:rsidR="00831B0C" w:rsidRPr="00EF224B" w:rsidRDefault="00831B0C" w:rsidP="00A12576">
                    <w:r>
                      <w:t>Gmina Rogów</w:t>
                    </w:r>
                  </w:p>
                  <w:p w14:paraId="26CE3D38" w14:textId="77777777" w:rsidR="00831B0C" w:rsidRPr="00EF224B" w:rsidRDefault="00831B0C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10F5C78" w14:textId="77777777" w:rsidR="00831B0C" w:rsidRDefault="00831B0C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55B3A3D" w14:textId="77777777" w:rsidR="00831B0C" w:rsidRPr="00D53A38" w:rsidRDefault="00831B0C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27D61D6A" w14:textId="77777777" w:rsidR="00831B0C" w:rsidRDefault="00831B0C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BCACA2" wp14:editId="2D37938D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F3274E" w14:textId="77777777" w:rsidR="00831B0C" w:rsidRPr="00EF224B" w:rsidRDefault="00831B0C" w:rsidP="00A36F21">
                          <w:r>
                            <w:t>Gmina Rogów</w:t>
                          </w:r>
                        </w:p>
                        <w:p w14:paraId="58379FE5" w14:textId="77777777" w:rsidR="00831B0C" w:rsidRPr="00EF224B" w:rsidRDefault="00831B0C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8FDF5BF" w14:textId="77777777" w:rsidR="00831B0C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71C98D41" w14:textId="77777777" w:rsidR="00831B0C" w:rsidRPr="00D53A38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5C3CF3E4" w14:textId="77777777" w:rsidR="00831B0C" w:rsidRDefault="00831B0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CBCACA2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31F3274E" w14:textId="77777777" w:rsidR="00831B0C" w:rsidRPr="00EF224B" w:rsidRDefault="00831B0C" w:rsidP="00A36F21">
                    <w:r>
                      <w:t>Gmina Rogów</w:t>
                    </w:r>
                  </w:p>
                  <w:p w14:paraId="58379FE5" w14:textId="77777777" w:rsidR="00831B0C" w:rsidRPr="00EF224B" w:rsidRDefault="00831B0C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8FDF5BF" w14:textId="77777777" w:rsidR="00831B0C" w:rsidRDefault="00831B0C" w:rsidP="00A36F21">
                    <w:r>
                      <w:rPr>
                        <w:sz w:val="12"/>
                        <w:szCs w:val="12"/>
                      </w:rPr>
                      <w:t xml:space="preserve">BIURO </w:t>
                    </w:r>
                    <w:r>
                      <w:rPr>
                        <w:sz w:val="12"/>
                        <w:szCs w:val="12"/>
                      </w:rPr>
                      <w:t>PROJEKTU Urząd Gminy w Rogowie</w:t>
                    </w:r>
                  </w:p>
                  <w:p w14:paraId="71C98D41" w14:textId="77777777" w:rsidR="00831B0C" w:rsidRPr="00D53A38" w:rsidRDefault="00831B0C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5C3CF3E4" w14:textId="77777777" w:rsidR="00831B0C" w:rsidRDefault="00831B0C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FD929" w14:textId="77777777" w:rsidR="00D3739F" w:rsidRDefault="00D3739F">
      <w:pPr>
        <w:spacing w:after="0" w:line="240" w:lineRule="auto"/>
      </w:pPr>
      <w:r>
        <w:separator/>
      </w:r>
    </w:p>
  </w:footnote>
  <w:footnote w:type="continuationSeparator" w:id="0">
    <w:p w14:paraId="6C6FF33B" w14:textId="77777777" w:rsidR="00D3739F" w:rsidRDefault="00D373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42639"/>
    <w:multiLevelType w:val="hybridMultilevel"/>
    <w:tmpl w:val="0A50F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374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B0C"/>
    <w:rsid w:val="00091951"/>
    <w:rsid w:val="00381726"/>
    <w:rsid w:val="00525305"/>
    <w:rsid w:val="00831B0C"/>
    <w:rsid w:val="00D3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AF9CF"/>
  <w15:chartTrackingRefBased/>
  <w15:docId w15:val="{ED9CA964-42E6-4987-A17E-6E540BB90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B0C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31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B0C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831B0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831B0C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2</cp:revision>
  <dcterms:created xsi:type="dcterms:W3CDTF">2023-10-12T10:04:00Z</dcterms:created>
  <dcterms:modified xsi:type="dcterms:W3CDTF">2024-01-24T06:19:00Z</dcterms:modified>
</cp:coreProperties>
</file>